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bookmarkStart w:id="0" w:name="_GoBack"/>
      <w:bookmarkEnd w:id="0"/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0E5AF22D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7A9F6D92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4F15B9">
        <w:rPr>
          <w:sz w:val="28"/>
          <w:lang w:val="uk-UA"/>
        </w:rPr>
        <w:t>юридичн</w:t>
      </w:r>
      <w:r w:rsidR="005A3ED0">
        <w:rPr>
          <w:sz w:val="28"/>
          <w:lang w:val="uk-UA"/>
        </w:rPr>
        <w:t>ої</w:t>
      </w:r>
      <w:r w:rsidR="004F15B9">
        <w:rPr>
          <w:sz w:val="28"/>
          <w:lang w:val="uk-UA"/>
        </w:rPr>
        <w:t xml:space="preserve"> та </w:t>
      </w:r>
      <w:r w:rsidR="00B85112" w:rsidRPr="005A30C0">
        <w:rPr>
          <w:sz w:val="28"/>
          <w:lang w:val="uk-UA"/>
        </w:rPr>
        <w:t>фізичн</w:t>
      </w:r>
      <w:r w:rsidR="005A3ED0">
        <w:rPr>
          <w:sz w:val="28"/>
          <w:lang w:val="uk-UA"/>
        </w:rPr>
        <w:t>ої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3BD6DC13" w14:textId="4E226A8C" w:rsidR="006D42BF" w:rsidRDefault="00143792" w:rsidP="006D42BF">
      <w:pPr>
        <w:pStyle w:val="a4"/>
        <w:ind w:firstLine="708"/>
        <w:jc w:val="both"/>
      </w:pPr>
      <w:r w:rsidRPr="00D2567B">
        <w:t xml:space="preserve">1. </w:t>
      </w:r>
      <w:r w:rsidR="006D42BF" w:rsidRPr="005A30C0">
        <w:t xml:space="preserve">Надати згоду </w:t>
      </w:r>
      <w:r w:rsidR="00D56FE7">
        <w:t>КАРАТНИКУ ВОЛОДИМИРУ ДМИТРОВИЧУ</w:t>
      </w:r>
      <w:r w:rsidR="006D42BF" w:rsidRPr="005A30C0">
        <w:t xml:space="preserve"> на передачу в суборенду </w:t>
      </w:r>
      <w:r w:rsidR="00D56FE7">
        <w:t>БЛАГОДІ</w:t>
      </w:r>
      <w:r w:rsidR="00680DC8">
        <w:t xml:space="preserve">ЙНОМУ ФОНДУ "КАРІТАС КОЛОМИЯ" </w:t>
      </w:r>
      <w:r w:rsidR="006D42BF" w:rsidRPr="005A30C0">
        <w:t xml:space="preserve"> земельної ділянки площею 0,</w:t>
      </w:r>
      <w:r w:rsidR="00680DC8">
        <w:t>0522</w:t>
      </w:r>
      <w:r w:rsidR="006D42BF" w:rsidRPr="005A30C0">
        <w:t xml:space="preserve"> га з кадастровим номером 2610600000:</w:t>
      </w:r>
      <w:r w:rsidR="00680DC8">
        <w:t>19</w:t>
      </w:r>
      <w:r w:rsidR="006D42BF" w:rsidRPr="005A30C0">
        <w:t>:</w:t>
      </w:r>
      <w:r w:rsidR="00680DC8">
        <w:t>002</w:t>
      </w:r>
      <w:r w:rsidR="006D42BF" w:rsidRPr="005A30C0">
        <w:t>:</w:t>
      </w:r>
      <w:r w:rsidR="00680DC8">
        <w:t>0082</w:t>
      </w:r>
      <w:r w:rsidR="006D42BF" w:rsidRPr="005A30C0">
        <w:t xml:space="preserve">, яка розташована за адресою: місто Коломия, </w:t>
      </w:r>
      <w:r w:rsidR="00680DC8" w:rsidRPr="00D2567B">
        <w:t>вулиця Атаманюка, 86</w:t>
      </w:r>
      <w:r w:rsidR="0075249D">
        <w:t>,</w:t>
      </w:r>
      <w:r w:rsidR="006D42BF" w:rsidRPr="005A30C0">
        <w:t xml:space="preserve"> із цільовим призначенням для </w:t>
      </w:r>
      <w:r w:rsidR="00FE25DA" w:rsidRPr="00D2567B">
        <w:t xml:space="preserve">будівництва та обслуговування будівель торгівлі </w:t>
      </w:r>
      <w:r w:rsidR="006D42BF" w:rsidRPr="005A30C0">
        <w:t>на строк, що не перевищує строку, визначеного договором оренди землі.</w:t>
      </w:r>
    </w:p>
    <w:p w14:paraId="3F6E764E" w14:textId="77777777" w:rsidR="00A552FF" w:rsidRPr="00D2567B" w:rsidRDefault="00A552FF" w:rsidP="00A552FF">
      <w:pPr>
        <w:pStyle w:val="a4"/>
        <w:ind w:firstLine="708"/>
        <w:jc w:val="both"/>
      </w:pPr>
      <w:r w:rsidRPr="00D2567B">
        <w:t xml:space="preserve">2. Попередити, що договір суборенди землі підлягає державній реєстрації.   </w:t>
      </w:r>
    </w:p>
    <w:p w14:paraId="0BBD5945" w14:textId="77777777" w:rsidR="00A552FF" w:rsidRPr="00D2567B" w:rsidRDefault="00A552FF" w:rsidP="00D2567B">
      <w:pPr>
        <w:pStyle w:val="a4"/>
        <w:ind w:firstLine="708"/>
        <w:jc w:val="both"/>
      </w:pPr>
      <w:r w:rsidRPr="00D2567B">
        <w:t>3. Копію укладеного договору суборенди землі сторонам договору суборенди надати в УПРАВЛІННЯ ЗЕМЕЛЬНИХ ВІДНОСИН ТА МАЙНОВИХ РЕСУРСІВ КОЛОМИЙСЬКОЇ МІСЬКОЇ РАДИ.</w:t>
      </w:r>
    </w:p>
    <w:p w14:paraId="5A68696A" w14:textId="0F78D24A" w:rsidR="006C6B9B" w:rsidRPr="00D2567B" w:rsidRDefault="006C6B9B" w:rsidP="00D2567B">
      <w:pPr>
        <w:pStyle w:val="a4"/>
        <w:ind w:firstLine="708"/>
        <w:jc w:val="both"/>
      </w:pPr>
      <w:r w:rsidRPr="00D2567B">
        <w:t xml:space="preserve">4. </w:t>
      </w:r>
      <w:bookmarkStart w:id="1" w:name="_Hlk133589734"/>
      <w:bookmarkStart w:id="2" w:name="_Hlk133916756"/>
      <w:r w:rsidRPr="00D2567B"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bookmarkEnd w:id="2"/>
    <w:p w14:paraId="454B40F7" w14:textId="77777777" w:rsidR="00A552FF" w:rsidRPr="00D2567B" w:rsidRDefault="00A552FF" w:rsidP="00D2567B">
      <w:pPr>
        <w:pStyle w:val="a4"/>
        <w:ind w:firstLine="708"/>
        <w:jc w:val="both"/>
      </w:pPr>
      <w:r w:rsidRPr="00D2567B">
        <w:t>5.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73081447" w14:textId="2F08C42B" w:rsidR="00A552FF" w:rsidRDefault="00A552FF" w:rsidP="00A552FF">
      <w:pPr>
        <w:jc w:val="both"/>
        <w:rPr>
          <w:sz w:val="28"/>
          <w:szCs w:val="28"/>
          <w:lang w:val="uk-UA"/>
        </w:rPr>
      </w:pPr>
    </w:p>
    <w:p w14:paraId="7E5A811B" w14:textId="7117E0B1" w:rsidR="008B1DDE" w:rsidRDefault="008B1DDE" w:rsidP="00A552FF">
      <w:pPr>
        <w:jc w:val="both"/>
        <w:rPr>
          <w:sz w:val="28"/>
          <w:szCs w:val="28"/>
          <w:lang w:val="uk-UA"/>
        </w:rPr>
      </w:pP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2538CD88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F31B286" w14:textId="009A898A" w:rsidR="008B1DDE" w:rsidRDefault="008B1DDE" w:rsidP="00AF6A0B">
      <w:pPr>
        <w:jc w:val="both"/>
        <w:rPr>
          <w:b/>
          <w:sz w:val="28"/>
          <w:szCs w:val="28"/>
          <w:lang w:val="uk-UA"/>
        </w:rPr>
      </w:pPr>
    </w:p>
    <w:p w14:paraId="439B11DB" w14:textId="77777777" w:rsidR="008B1DDE" w:rsidRPr="005A30C0" w:rsidRDefault="008B1DDE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569CF19" w14:textId="77777777" w:rsidR="005A3ED0" w:rsidRDefault="005A3ED0" w:rsidP="00FA1269">
      <w:pPr>
        <w:rPr>
          <w:sz w:val="28"/>
          <w:szCs w:val="28"/>
          <w:lang w:val="uk-UA"/>
        </w:rPr>
      </w:pPr>
    </w:p>
    <w:p w14:paraId="66EC7F17" w14:textId="77777777" w:rsidR="008B1DDE" w:rsidRPr="00BF5D68" w:rsidRDefault="008B1DDE" w:rsidP="008B1DDE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/>
        </w:rPr>
      </w:pPr>
      <w:bookmarkStart w:id="3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19D47B43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07896E05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E4E5D8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F66E838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09E7A6EE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6FBB23C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50F15CFF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56897B20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7345685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8BFE8A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4" w:name="_Hlk133589775"/>
      <w:r w:rsidRPr="00BF5D68">
        <w:rPr>
          <w:rFonts w:eastAsiaTheme="minorHAnsi" w:cstheme="minorBidi"/>
          <w:sz w:val="28"/>
          <w:szCs w:val="28"/>
          <w:lang w:val="uk-UA"/>
        </w:rPr>
        <w:t>Керуючий справами виконавчого комітету</w:t>
      </w:r>
    </w:p>
    <w:p w14:paraId="054C5669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C9BBF8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4"/>
    <w:p w14:paraId="5E0F7F86" w14:textId="77777777" w:rsidR="008B1DDE" w:rsidRPr="00BF5D68" w:rsidRDefault="008B1DDE" w:rsidP="008B1DDE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139C1D96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юридичного відділу </w:t>
      </w:r>
    </w:p>
    <w:p w14:paraId="6727B82A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79D117B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586EBD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1291C4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576ECCF1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50B910FE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66CDB923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D445DE3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42D2B6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289F7388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081FFB95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E0328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6A2503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8F39CC9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24D29D4B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3EE90AA8" w14:textId="77777777" w:rsidR="008B1DDE" w:rsidRPr="00BF5D68" w:rsidRDefault="008B1DDE" w:rsidP="008B1DDE">
      <w:pPr>
        <w:rPr>
          <w:rFonts w:eastAsia="Calibri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D4AA2A8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034EAF6C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3"/>
    </w:p>
    <w:p w14:paraId="7CAC7209" w14:textId="77777777" w:rsidR="008B1DDE" w:rsidRPr="00BF5D68" w:rsidRDefault="008B1DDE" w:rsidP="008B1DDE">
      <w:pPr>
        <w:rPr>
          <w:sz w:val="28"/>
          <w:szCs w:val="28"/>
          <w:lang w:val="uk-UA"/>
        </w:rPr>
      </w:pPr>
    </w:p>
    <w:p w14:paraId="7E9FBF20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Виконавець:</w:t>
      </w:r>
    </w:p>
    <w:p w14:paraId="51742922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Головний спеціаліст – інспектор відділу </w:t>
      </w:r>
    </w:p>
    <w:p w14:paraId="705AD697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14:paraId="67E74581" w14:textId="77777777" w:rsidR="008B1DDE" w:rsidRPr="00BF5D68" w:rsidRDefault="008B1DDE" w:rsidP="008B1DDE">
      <w:pPr>
        <w:rPr>
          <w:sz w:val="28"/>
          <w:lang w:val="uk-UA"/>
        </w:rPr>
      </w:pPr>
      <w:r w:rsidRPr="00BF5D68">
        <w:rPr>
          <w:b/>
          <w:sz w:val="28"/>
          <w:szCs w:val="28"/>
          <w:lang w:val="uk-UA"/>
        </w:rPr>
        <w:t xml:space="preserve">Тетяна КАСАТКІНА </w:t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>"___"_____2023р</w:t>
      </w:r>
    </w:p>
    <w:p w14:paraId="3E564655" w14:textId="422D824C" w:rsidR="006D42BF" w:rsidRPr="006D42BF" w:rsidRDefault="006D42BF" w:rsidP="008B1DDE">
      <w:pPr>
        <w:suppressAutoHyphens w:val="0"/>
        <w:rPr>
          <w:b/>
          <w:sz w:val="28"/>
        </w:rPr>
      </w:pPr>
    </w:p>
    <w:sectPr w:rsidR="006D42BF" w:rsidRPr="006D42BF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2619B"/>
    <w:rsid w:val="000A6182"/>
    <w:rsid w:val="000B1E05"/>
    <w:rsid w:val="000B2DF3"/>
    <w:rsid w:val="000D5BC7"/>
    <w:rsid w:val="000F1C4C"/>
    <w:rsid w:val="000F25F0"/>
    <w:rsid w:val="00113A34"/>
    <w:rsid w:val="00143792"/>
    <w:rsid w:val="001A2196"/>
    <w:rsid w:val="0025750A"/>
    <w:rsid w:val="00324C17"/>
    <w:rsid w:val="00353276"/>
    <w:rsid w:val="003533AF"/>
    <w:rsid w:val="00375E6E"/>
    <w:rsid w:val="00381687"/>
    <w:rsid w:val="003F20F1"/>
    <w:rsid w:val="00424003"/>
    <w:rsid w:val="00436904"/>
    <w:rsid w:val="0046731A"/>
    <w:rsid w:val="004C46B2"/>
    <w:rsid w:val="004D0665"/>
    <w:rsid w:val="004F15B9"/>
    <w:rsid w:val="004F4B8F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508ED"/>
    <w:rsid w:val="00680DC8"/>
    <w:rsid w:val="006C6B9B"/>
    <w:rsid w:val="006D42BF"/>
    <w:rsid w:val="006E3AC4"/>
    <w:rsid w:val="007052C3"/>
    <w:rsid w:val="0075249D"/>
    <w:rsid w:val="007B405F"/>
    <w:rsid w:val="007C05AB"/>
    <w:rsid w:val="007D13B5"/>
    <w:rsid w:val="008055E6"/>
    <w:rsid w:val="00813B19"/>
    <w:rsid w:val="008B1DDE"/>
    <w:rsid w:val="00945B98"/>
    <w:rsid w:val="0096011C"/>
    <w:rsid w:val="009B3FAB"/>
    <w:rsid w:val="009C01CA"/>
    <w:rsid w:val="009F2A97"/>
    <w:rsid w:val="009F65A7"/>
    <w:rsid w:val="00A552FF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2567B"/>
    <w:rsid w:val="00D4135F"/>
    <w:rsid w:val="00D46F8E"/>
    <w:rsid w:val="00D47C03"/>
    <w:rsid w:val="00D56FE7"/>
    <w:rsid w:val="00D64C36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9802-C4DA-4B5E-88C1-B5D1B6AB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Яворський Олександр Володимирович</cp:lastModifiedBy>
  <cp:revision>2</cp:revision>
  <cp:lastPrinted>2023-08-18T11:03:00Z</cp:lastPrinted>
  <dcterms:created xsi:type="dcterms:W3CDTF">2023-09-07T12:37:00Z</dcterms:created>
  <dcterms:modified xsi:type="dcterms:W3CDTF">2023-09-07T12:37:00Z</dcterms:modified>
</cp:coreProperties>
</file>